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D7" w:rsidRDefault="003134D7" w:rsidP="00F420E8">
      <w:pPr>
        <w:pStyle w:val="a7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:rsidR="007269B7" w:rsidRDefault="00C51408" w:rsidP="00FF6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919017"/>
            <wp:effectExtent l="0" t="0" r="0" b="0"/>
            <wp:docPr id="3" name="Рисунок 3" descr="C:\Users\096B~1\AppData\Local\Temp\Rar$DI53.653\8,2 Доступ к ИКТ  1л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53.653\8,2 Доступ к ИКТ  1л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1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69B7" w:rsidRDefault="007269B7" w:rsidP="00FF6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2CC" w:rsidRPr="007F4AB8" w:rsidRDefault="007F4AB8" w:rsidP="00FF6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Доступ к базам данных</w:t>
      </w:r>
    </w:p>
    <w:p w:rsidR="007F4AB8" w:rsidRDefault="007F4AB8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Педагогическим работникам МАДОУ обеспечивается доступ к следующим электронным базам данных: профессиональные базы данных; информационные справочные системы; поисковые системы.</w:t>
      </w:r>
    </w:p>
    <w:p w:rsidR="00D928CD" w:rsidRPr="007F4AB8" w:rsidRDefault="007F4AB8" w:rsidP="007F4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F4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Доступ к учебным и методическим материалам</w:t>
      </w:r>
    </w:p>
    <w:p w:rsidR="00862BF6" w:rsidRPr="000C0143" w:rsidRDefault="00862BF6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Учебные и методические материалы, размещаемые на официальном сайте </w:t>
      </w:r>
      <w:r w:rsidR="009E2142">
        <w:rPr>
          <w:rFonts w:ascii="Times New Roman" w:hAnsi="Times New Roman" w:cs="Times New Roman"/>
          <w:sz w:val="28"/>
          <w:szCs w:val="28"/>
        </w:rPr>
        <w:t>МАДОУ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открытом доступе.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Срок, на который выдаются учебные и методические материалы, определяется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графика использования запрашиваемых материалов в данном кабинете.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62BF6" w:rsidRPr="000C0143" w:rsidRDefault="00C84266" w:rsidP="00F4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материально-техническим средствам обеспечения образовательной деятельности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4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 без ограничения к учебным кабинетам,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спортивному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залам и иным помещениям и местам проведения занятий во время, определенное в расписании занятий;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     к учебным кабинетам, спортивному и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-накопители, карты памяти), используемые педагогическими работниками при работе с компьютерной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информацией, предварительно должны быть проверены на отсутствие вредоносных компьютерных программ.</w:t>
      </w:r>
    </w:p>
    <w:p w:rsidR="001C2CE3" w:rsidRDefault="00C84266" w:rsidP="00545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66">
        <w:rPr>
          <w:rFonts w:ascii="Times New Roman" w:hAnsi="Times New Roman" w:cs="Times New Roman"/>
          <w:b/>
          <w:sz w:val="28"/>
          <w:szCs w:val="28"/>
        </w:rPr>
        <w:t>6. Заключительная часть</w:t>
      </w:r>
    </w:p>
    <w:p w:rsidR="00545001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Педагогический работник:</w:t>
      </w:r>
    </w:p>
    <w:p w:rsidR="00545001" w:rsidRDefault="00545001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9E0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001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материально-техническим средствам обеспечения образовательной деятельности</w:t>
      </w:r>
      <w:proofErr w:type="gramStart"/>
      <w:r w:rsidR="00D849E0" w:rsidRPr="00D84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849E0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ет меры к предотвращению ущерба.</w:t>
      </w:r>
    </w:p>
    <w:p w:rsidR="00325102" w:rsidRPr="00936F41" w:rsidRDefault="00FF6439" w:rsidP="00936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25102" w:rsidRPr="00936F41">
        <w:rPr>
          <w:rFonts w:ascii="Times New Roman" w:hAnsi="Times New Roman" w:cs="Times New Roman"/>
          <w:sz w:val="28"/>
          <w:szCs w:val="28"/>
        </w:rPr>
        <w:t xml:space="preserve">2. Срок действия Положения </w:t>
      </w:r>
      <w:r w:rsidR="00936F41">
        <w:rPr>
          <w:rFonts w:ascii="Times New Roman" w:hAnsi="Times New Roman" w:cs="Times New Roman"/>
          <w:sz w:val="28"/>
          <w:szCs w:val="28"/>
        </w:rPr>
        <w:t xml:space="preserve">- </w:t>
      </w:r>
      <w:r w:rsidR="00325102" w:rsidRPr="00936F41">
        <w:rPr>
          <w:rFonts w:ascii="Times New Roman" w:hAnsi="Times New Roman" w:cs="Times New Roman"/>
          <w:sz w:val="28"/>
          <w:szCs w:val="28"/>
        </w:rPr>
        <w:t>до замены новым</w:t>
      </w:r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936F41" w:rsidRDefault="00080E7D" w:rsidP="00936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FF6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№93</w:t>
      </w:r>
      <w:r w:rsidR="00325102" w:rsidRPr="00936F41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325102" w:rsidRPr="00936F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325102" w:rsidRPr="00936F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325102" w:rsidRDefault="00325102" w:rsidP="00545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6" w:rsidRPr="00D849E0" w:rsidRDefault="007269B7" w:rsidP="00D84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8451" cy="8641080"/>
            <wp:effectExtent l="0" t="0" r="0" b="0"/>
            <wp:docPr id="2" name="Рисунок 2" descr="C:\Users\096B~1\AppData\Local\Temp\Rar$DI89.752\ПОЛОЖЕНИЕ О ДОСТУПЕ ИКТ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89.752\ПОЛОЖЕНИЕ О ДОСТУПЕ ИКТ 3 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913" cy="864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4266" w:rsidRPr="00D849E0" w:rsidSect="00EA2721">
      <w:footerReference w:type="default" r:id="rId10"/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74" w:rsidRDefault="00001B74" w:rsidP="00936F41">
      <w:pPr>
        <w:spacing w:after="0" w:line="240" w:lineRule="auto"/>
      </w:pPr>
      <w:r>
        <w:separator/>
      </w:r>
    </w:p>
  </w:endnote>
  <w:endnote w:type="continuationSeparator" w:id="0">
    <w:p w:rsidR="00001B74" w:rsidRDefault="00001B74" w:rsidP="0093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26060"/>
      <w:docPartObj>
        <w:docPartGallery w:val="Page Numbers (Bottom of Page)"/>
        <w:docPartUnique/>
      </w:docPartObj>
    </w:sdtPr>
    <w:sdtEndPr/>
    <w:sdtContent>
      <w:p w:rsidR="00DE570C" w:rsidRDefault="00F40F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40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570C" w:rsidRDefault="00DE57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74" w:rsidRDefault="00001B74" w:rsidP="00936F41">
      <w:pPr>
        <w:spacing w:after="0" w:line="240" w:lineRule="auto"/>
      </w:pPr>
      <w:r>
        <w:separator/>
      </w:r>
    </w:p>
  </w:footnote>
  <w:footnote w:type="continuationSeparator" w:id="0">
    <w:p w:rsidR="00001B74" w:rsidRDefault="00001B74" w:rsidP="0093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03DA"/>
    <w:multiLevelType w:val="multilevel"/>
    <w:tmpl w:val="D5D849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B811F2"/>
    <w:multiLevelType w:val="hybridMultilevel"/>
    <w:tmpl w:val="3DD0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62E1D"/>
    <w:multiLevelType w:val="hybridMultilevel"/>
    <w:tmpl w:val="79A0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90320"/>
    <w:multiLevelType w:val="multilevel"/>
    <w:tmpl w:val="39340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90"/>
    <w:rsid w:val="00001B74"/>
    <w:rsid w:val="00080E7D"/>
    <w:rsid w:val="000C0143"/>
    <w:rsid w:val="00162C9E"/>
    <w:rsid w:val="001C2CE3"/>
    <w:rsid w:val="001C4E1A"/>
    <w:rsid w:val="0020184E"/>
    <w:rsid w:val="00282BB4"/>
    <w:rsid w:val="003134D7"/>
    <w:rsid w:val="00325102"/>
    <w:rsid w:val="00370831"/>
    <w:rsid w:val="0040566C"/>
    <w:rsid w:val="00503CD4"/>
    <w:rsid w:val="00521660"/>
    <w:rsid w:val="00534999"/>
    <w:rsid w:val="00545001"/>
    <w:rsid w:val="005B2467"/>
    <w:rsid w:val="005D29A2"/>
    <w:rsid w:val="005D2B5E"/>
    <w:rsid w:val="00652B2C"/>
    <w:rsid w:val="006A3C7C"/>
    <w:rsid w:val="006B1FC6"/>
    <w:rsid w:val="00701B92"/>
    <w:rsid w:val="007269B7"/>
    <w:rsid w:val="00736488"/>
    <w:rsid w:val="007545AD"/>
    <w:rsid w:val="00796D90"/>
    <w:rsid w:val="007E5A0A"/>
    <w:rsid w:val="007F4AB8"/>
    <w:rsid w:val="008552CC"/>
    <w:rsid w:val="00862BF6"/>
    <w:rsid w:val="00867DD5"/>
    <w:rsid w:val="00924857"/>
    <w:rsid w:val="00936F41"/>
    <w:rsid w:val="009E2142"/>
    <w:rsid w:val="00AD799C"/>
    <w:rsid w:val="00B2614B"/>
    <w:rsid w:val="00C51408"/>
    <w:rsid w:val="00C84266"/>
    <w:rsid w:val="00CC7D69"/>
    <w:rsid w:val="00D849E0"/>
    <w:rsid w:val="00D928CD"/>
    <w:rsid w:val="00DE3D89"/>
    <w:rsid w:val="00DE570C"/>
    <w:rsid w:val="00E007CD"/>
    <w:rsid w:val="00E83987"/>
    <w:rsid w:val="00EA2721"/>
    <w:rsid w:val="00EC60FA"/>
    <w:rsid w:val="00F40F63"/>
    <w:rsid w:val="00F420E8"/>
    <w:rsid w:val="00F7016F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6F41"/>
  </w:style>
  <w:style w:type="paragraph" w:styleId="aa">
    <w:name w:val="footer"/>
    <w:basedOn w:val="a"/>
    <w:link w:val="ab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6F41"/>
  </w:style>
  <w:style w:type="paragraph" w:styleId="ac">
    <w:name w:val="List Paragraph"/>
    <w:basedOn w:val="a"/>
    <w:uiPriority w:val="34"/>
    <w:qFormat/>
    <w:rsid w:val="00867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Гелюся</cp:lastModifiedBy>
  <cp:revision>21</cp:revision>
  <cp:lastPrinted>2020-03-03T13:16:00Z</cp:lastPrinted>
  <dcterms:created xsi:type="dcterms:W3CDTF">2020-02-05T14:09:00Z</dcterms:created>
  <dcterms:modified xsi:type="dcterms:W3CDTF">2021-03-22T06:39:00Z</dcterms:modified>
</cp:coreProperties>
</file>